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FCE1" w14:textId="77777777" w:rsidR="00F33D91" w:rsidRDefault="00000000">
      <w:pPr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Total number of printed pages-2</w:t>
      </w:r>
    </w:p>
    <w:p w14:paraId="5DD01E53" w14:textId="77777777" w:rsidR="00F33D9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ATOMIC ENERGY CENTRAL SCHOOL-3</w:t>
      </w:r>
    </w:p>
    <w:p w14:paraId="14284726" w14:textId="77777777" w:rsidR="00F33D9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Anushaktinagar, Mumbai</w:t>
      </w:r>
    </w:p>
    <w:p w14:paraId="683E2CFB" w14:textId="77777777" w:rsidR="00F33D91" w:rsidRDefault="00000000">
      <w:pPr>
        <w:tabs>
          <w:tab w:val="center" w:pos="4680"/>
          <w:tab w:val="left" w:pos="6806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Periodic Test-3, January-2025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509185" w14:textId="77777777" w:rsidR="00F33D91" w:rsidRDefault="00000000">
      <w:pPr>
        <w:tabs>
          <w:tab w:val="center" w:pos="4680"/>
          <w:tab w:val="left" w:pos="6806"/>
        </w:tabs>
        <w:rPr>
          <w:sz w:val="28"/>
          <w:szCs w:val="28"/>
        </w:rPr>
      </w:pPr>
      <w:r>
        <w:rPr>
          <w:sz w:val="28"/>
          <w:szCs w:val="28"/>
        </w:rPr>
        <w:t>Class- IX                                                                                             Max. Marks - 40</w:t>
      </w:r>
    </w:p>
    <w:p w14:paraId="11EB6A38" w14:textId="77777777" w:rsidR="00F33D91" w:rsidRDefault="00000000">
      <w:pPr>
        <w:tabs>
          <w:tab w:val="center" w:pos="4680"/>
          <w:tab w:val="left" w:pos="6806"/>
        </w:tabs>
        <w:rPr>
          <w:sz w:val="28"/>
          <w:szCs w:val="28"/>
        </w:rPr>
      </w:pPr>
      <w:r>
        <w:rPr>
          <w:sz w:val="28"/>
          <w:szCs w:val="28"/>
        </w:rPr>
        <w:t>Subject – Social science                                                                 Time – 90 min.</w:t>
      </w:r>
    </w:p>
    <w:p w14:paraId="0F56A417" w14:textId="77777777" w:rsidR="00F33D91" w:rsidRDefault="00000000">
      <w:pPr>
        <w:spacing w:line="240" w:lineRule="auto"/>
        <w:ind w:firstLineChars="1400" w:firstLine="3092"/>
        <w:jc w:val="both"/>
        <w:rPr>
          <w:b/>
          <w:bCs/>
        </w:rPr>
      </w:pPr>
      <w:r>
        <w:rPr>
          <w:b/>
          <w:bCs/>
        </w:rPr>
        <w:t>Section A (1x8=8)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028"/>
        <w:gridCol w:w="531"/>
      </w:tblGrid>
      <w:tr w:rsidR="00F33D91" w14:paraId="02E28D5A" w14:textId="77777777">
        <w:tc>
          <w:tcPr>
            <w:tcW w:w="817" w:type="dxa"/>
          </w:tcPr>
          <w:p w14:paraId="09E1AD3F" w14:textId="77777777" w:rsidR="00F33D91" w:rsidRDefault="00000000">
            <w:pPr>
              <w:spacing w:line="240" w:lineRule="auto"/>
            </w:pPr>
            <w:r>
              <w:t>1</w:t>
            </w:r>
          </w:p>
        </w:tc>
        <w:tc>
          <w:tcPr>
            <w:tcW w:w="8222" w:type="dxa"/>
          </w:tcPr>
          <w:p w14:paraId="31C007C7" w14:textId="77777777" w:rsidR="00F33D9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Identyfy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Act with the help of following features</w:t>
            </w:r>
          </w:p>
          <w:p w14:paraId="2EF7387B" w14:textId="77777777" w:rsidR="00F33D91" w:rsidRDefault="00000000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Established dictatorship in Germany</w:t>
            </w:r>
          </w:p>
          <w:p w14:paraId="5D3EA2B2" w14:textId="77777777" w:rsidR="00F33D91" w:rsidRDefault="00000000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Gave Hitler all powers to rule by sidelining the Parliament</w:t>
            </w:r>
          </w:p>
          <w:p w14:paraId="46F4629A" w14:textId="77777777" w:rsidR="00F33D91" w:rsidRDefault="00000000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trade unions and political parties were banned</w:t>
            </w:r>
          </w:p>
          <w:p w14:paraId="287782EA" w14:textId="77777777" w:rsidR="00F33D91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Citizenship Act                                        B. The Enabling Act</w:t>
            </w:r>
          </w:p>
          <w:p w14:paraId="0BE6241A" w14:textId="77777777" w:rsidR="00F33D91" w:rsidRDefault="00000000">
            <w:pPr>
              <w:pStyle w:val="ListParagraph"/>
              <w:spacing w:after="0" w:line="240" w:lineRule="auto"/>
              <w:ind w:left="360"/>
            </w:pPr>
            <w:r>
              <w:rPr>
                <w:rFonts w:ascii="Times New Roman" w:hAnsi="Times New Roman" w:cs="Times New Roman"/>
              </w:rPr>
              <w:t>C.    The Fire Decree                                             D.  The Nuremberg Act</w:t>
            </w:r>
          </w:p>
        </w:tc>
        <w:tc>
          <w:tcPr>
            <w:tcW w:w="537" w:type="dxa"/>
          </w:tcPr>
          <w:p w14:paraId="1703ABCD" w14:textId="77777777" w:rsidR="00F33D91" w:rsidRDefault="00000000">
            <w:pPr>
              <w:spacing w:line="240" w:lineRule="auto"/>
            </w:pPr>
            <w:r>
              <w:t>1</w:t>
            </w:r>
          </w:p>
        </w:tc>
      </w:tr>
      <w:tr w:rsidR="00F33D91" w14:paraId="7D7B250E" w14:textId="77777777">
        <w:tc>
          <w:tcPr>
            <w:tcW w:w="817" w:type="dxa"/>
          </w:tcPr>
          <w:p w14:paraId="485559D0" w14:textId="77777777" w:rsidR="00F33D91" w:rsidRDefault="00000000">
            <w:pPr>
              <w:spacing w:after="40" w:line="240" w:lineRule="auto"/>
            </w:pPr>
            <w:r>
              <w:t>2</w:t>
            </w:r>
          </w:p>
        </w:tc>
        <w:tc>
          <w:tcPr>
            <w:tcW w:w="8222" w:type="dxa"/>
          </w:tcPr>
          <w:p w14:paraId="0D63492C" w14:textId="77777777" w:rsidR="00F33D91" w:rsidRDefault="00000000">
            <w:pPr>
              <w:spacing w:after="40" w:line="240" w:lineRule="auto"/>
            </w:pPr>
            <w:r>
              <w:t>Why was the Article 48 of the Weimar Republic considered harmful for the republic?</w:t>
            </w:r>
          </w:p>
          <w:p w14:paraId="34FAE7D7" w14:textId="77777777" w:rsidR="00F33D91" w:rsidRDefault="00000000">
            <w:pPr>
              <w:spacing w:after="40" w:line="240" w:lineRule="auto"/>
            </w:pPr>
            <w:r>
              <w:t>a.  It gave too much powers to the trade unions.</w:t>
            </w:r>
          </w:p>
          <w:p w14:paraId="189CE831" w14:textId="77777777" w:rsidR="00F33D91" w:rsidRDefault="00000000">
            <w:pPr>
              <w:spacing w:after="40" w:line="240" w:lineRule="auto"/>
            </w:pPr>
            <w:r>
              <w:t xml:space="preserve">b.  It provided a complex system of </w:t>
            </w:r>
            <w:proofErr w:type="spellStart"/>
            <w:r>
              <w:t>propotional</w:t>
            </w:r>
            <w:proofErr w:type="spellEnd"/>
            <w:r>
              <w:t xml:space="preserve"> representation.</w:t>
            </w:r>
          </w:p>
          <w:p w14:paraId="56846568" w14:textId="77777777" w:rsidR="00F33D91" w:rsidRDefault="00000000">
            <w:pPr>
              <w:spacing w:after="40" w:line="240" w:lineRule="auto"/>
            </w:pPr>
            <w:r>
              <w:t>c.  It gave unlimited powers to the government.</w:t>
            </w:r>
          </w:p>
          <w:p w14:paraId="30333D2B" w14:textId="77777777" w:rsidR="00F33D91" w:rsidRDefault="00000000">
            <w:pPr>
              <w:spacing w:after="40" w:line="240" w:lineRule="auto"/>
            </w:pPr>
            <w:r>
              <w:t>d.  It gave the President power to impose emergency, suspend Fundamental Rights and rule by decree.</w:t>
            </w:r>
          </w:p>
        </w:tc>
        <w:tc>
          <w:tcPr>
            <w:tcW w:w="537" w:type="dxa"/>
          </w:tcPr>
          <w:p w14:paraId="38BE7429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4BE11374" w14:textId="77777777">
        <w:tc>
          <w:tcPr>
            <w:tcW w:w="817" w:type="dxa"/>
          </w:tcPr>
          <w:p w14:paraId="784973F5" w14:textId="77777777" w:rsidR="00F33D91" w:rsidRDefault="00000000">
            <w:pPr>
              <w:spacing w:after="40" w:line="240" w:lineRule="auto"/>
            </w:pPr>
            <w:r>
              <w:t>3</w:t>
            </w:r>
          </w:p>
        </w:tc>
        <w:tc>
          <w:tcPr>
            <w:tcW w:w="8222" w:type="dxa"/>
          </w:tcPr>
          <w:p w14:paraId="34F2712B" w14:textId="77777777" w:rsidR="00F33D91" w:rsidRDefault="00000000">
            <w:pPr>
              <w:spacing w:after="40" w:line="240" w:lineRule="auto"/>
            </w:pPr>
            <w:r>
              <w:t>By-elections are held one constituency to</w:t>
            </w:r>
          </w:p>
          <w:p w14:paraId="53EC5F81" w14:textId="77777777" w:rsidR="00F33D91" w:rsidRDefault="00000000">
            <w:pPr>
              <w:numPr>
                <w:ilvl w:val="0"/>
                <w:numId w:val="3"/>
              </w:numPr>
              <w:spacing w:after="40" w:line="240" w:lineRule="auto"/>
            </w:pPr>
            <w:r>
              <w:t>Fill the seats in Vidhan Sabha</w:t>
            </w:r>
          </w:p>
          <w:p w14:paraId="2E18AC62" w14:textId="77777777" w:rsidR="00F33D91" w:rsidRDefault="00000000">
            <w:pPr>
              <w:numPr>
                <w:ilvl w:val="0"/>
                <w:numId w:val="3"/>
              </w:numPr>
              <w:spacing w:after="40" w:line="240" w:lineRule="auto"/>
            </w:pPr>
            <w:r>
              <w:t>To select a capable candidate</w:t>
            </w:r>
          </w:p>
          <w:p w14:paraId="039A0140" w14:textId="77777777" w:rsidR="00F33D91" w:rsidRDefault="00000000">
            <w:pPr>
              <w:numPr>
                <w:ilvl w:val="0"/>
                <w:numId w:val="3"/>
              </w:numPr>
              <w:spacing w:after="40" w:line="240" w:lineRule="auto"/>
            </w:pPr>
            <w:r>
              <w:t>To fill the vacancy caused by death or resignation of a member</w:t>
            </w:r>
          </w:p>
          <w:p w14:paraId="462E98F7" w14:textId="77777777" w:rsidR="00F33D91" w:rsidRDefault="00000000">
            <w:pPr>
              <w:numPr>
                <w:ilvl w:val="0"/>
                <w:numId w:val="3"/>
              </w:numPr>
              <w:spacing w:after="40" w:line="240" w:lineRule="auto"/>
            </w:pPr>
            <w:r>
              <w:t>After every five years</w:t>
            </w:r>
          </w:p>
        </w:tc>
        <w:tc>
          <w:tcPr>
            <w:tcW w:w="537" w:type="dxa"/>
          </w:tcPr>
          <w:p w14:paraId="04AF15B9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05145A3C" w14:textId="77777777">
        <w:tc>
          <w:tcPr>
            <w:tcW w:w="817" w:type="dxa"/>
          </w:tcPr>
          <w:p w14:paraId="14B41A4A" w14:textId="77777777" w:rsidR="00F33D91" w:rsidRDefault="00000000">
            <w:pPr>
              <w:spacing w:after="40" w:line="240" w:lineRule="auto"/>
            </w:pPr>
            <w:r>
              <w:t>4</w:t>
            </w:r>
          </w:p>
        </w:tc>
        <w:tc>
          <w:tcPr>
            <w:tcW w:w="8222" w:type="dxa"/>
          </w:tcPr>
          <w:p w14:paraId="5C6157DB" w14:textId="77777777" w:rsidR="00F33D91" w:rsidRDefault="00000000">
            <w:pPr>
              <w:spacing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of the following institution can make changes to an existing law of the country?</w:t>
            </w:r>
          </w:p>
          <w:p w14:paraId="1D7457A2" w14:textId="77777777" w:rsidR="00F33D91" w:rsidRDefault="00000000">
            <w:pPr>
              <w:pStyle w:val="ListParagraph"/>
              <w:numPr>
                <w:ilvl w:val="0"/>
                <w:numId w:val="4"/>
              </w:numPr>
              <w:spacing w:after="40" w:line="240" w:lineRule="auto"/>
            </w:pPr>
            <w:r>
              <w:t>The Supreme Court                                               B. The President</w:t>
            </w:r>
          </w:p>
          <w:p w14:paraId="1352AAFC" w14:textId="77777777" w:rsidR="00F33D91" w:rsidRDefault="00000000">
            <w:pPr>
              <w:pStyle w:val="ListParagraph"/>
              <w:spacing w:after="40" w:line="240" w:lineRule="auto"/>
              <w:ind w:left="360"/>
            </w:pPr>
            <w:proofErr w:type="spellStart"/>
            <w:r>
              <w:t>C.The</w:t>
            </w:r>
            <w:proofErr w:type="spellEnd"/>
            <w:r>
              <w:t xml:space="preserve"> Prime Minister                                                    D. The Parliament</w:t>
            </w:r>
          </w:p>
        </w:tc>
        <w:tc>
          <w:tcPr>
            <w:tcW w:w="537" w:type="dxa"/>
          </w:tcPr>
          <w:p w14:paraId="657643CF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5A12B991" w14:textId="77777777">
        <w:tc>
          <w:tcPr>
            <w:tcW w:w="817" w:type="dxa"/>
          </w:tcPr>
          <w:p w14:paraId="78D650D6" w14:textId="77777777" w:rsidR="00F33D91" w:rsidRDefault="00000000">
            <w:pPr>
              <w:spacing w:after="40" w:line="240" w:lineRule="auto"/>
            </w:pPr>
            <w:r>
              <w:t>5</w:t>
            </w:r>
          </w:p>
        </w:tc>
        <w:tc>
          <w:tcPr>
            <w:tcW w:w="8222" w:type="dxa"/>
          </w:tcPr>
          <w:p w14:paraId="50E825EA" w14:textId="77777777" w:rsidR="00F33D91" w:rsidRDefault="00000000">
            <w:pPr>
              <w:spacing w:after="40" w:line="240" w:lineRule="auto"/>
            </w:pPr>
            <w:r>
              <w:t>An assembly of people’s representatives with the power to enact laws for a country is called a/an</w:t>
            </w:r>
          </w:p>
          <w:p w14:paraId="75036BBB" w14:textId="77777777" w:rsidR="00F33D91" w:rsidRDefault="00000000">
            <w:pPr>
              <w:spacing w:after="40" w:line="240" w:lineRule="auto"/>
            </w:pPr>
            <w:r>
              <w:t>a.  Executive                                                                            b. Legislature</w:t>
            </w:r>
          </w:p>
          <w:p w14:paraId="1F48CA17" w14:textId="77777777" w:rsidR="00F33D91" w:rsidRDefault="00000000">
            <w:pPr>
              <w:spacing w:after="40" w:line="240" w:lineRule="auto"/>
            </w:pPr>
            <w:r>
              <w:t xml:space="preserve">c.   </w:t>
            </w:r>
            <w:proofErr w:type="spellStart"/>
            <w:r>
              <w:t>State                                                                                   d</w:t>
            </w:r>
            <w:proofErr w:type="spellEnd"/>
            <w:r>
              <w:t>. Judiciary</w:t>
            </w:r>
          </w:p>
        </w:tc>
        <w:tc>
          <w:tcPr>
            <w:tcW w:w="537" w:type="dxa"/>
          </w:tcPr>
          <w:p w14:paraId="467D9039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7BB93554" w14:textId="77777777">
        <w:tc>
          <w:tcPr>
            <w:tcW w:w="817" w:type="dxa"/>
          </w:tcPr>
          <w:p w14:paraId="1B65C7DE" w14:textId="77777777" w:rsidR="00F33D91" w:rsidRDefault="00000000">
            <w:pPr>
              <w:spacing w:after="40" w:line="240" w:lineRule="auto"/>
            </w:pPr>
            <w:r>
              <w:t>6</w:t>
            </w:r>
          </w:p>
        </w:tc>
        <w:tc>
          <w:tcPr>
            <w:tcW w:w="8222" w:type="dxa"/>
          </w:tcPr>
          <w:p w14:paraId="2AB16179" w14:textId="77777777" w:rsidR="00F33D91" w:rsidRDefault="00000000">
            <w:pPr>
              <w:spacing w:after="40" w:line="240" w:lineRule="auto"/>
            </w:pPr>
            <w:r>
              <w:t>Which among the following statements is INCORRECT?</w:t>
            </w:r>
          </w:p>
          <w:p w14:paraId="71F51FEB" w14:textId="77777777" w:rsidR="00F33D91" w:rsidRDefault="00000000">
            <w:pPr>
              <w:numPr>
                <w:ilvl w:val="0"/>
                <w:numId w:val="5"/>
              </w:numPr>
              <w:spacing w:after="40" w:line="240" w:lineRule="auto"/>
            </w:pPr>
            <w:r>
              <w:t xml:space="preserve">In Bihar, land reform measures have helped in reducing </w:t>
            </w:r>
            <w:proofErr w:type="spellStart"/>
            <w:r>
              <w:t>povert</w:t>
            </w:r>
            <w:proofErr w:type="spellEnd"/>
            <w:r>
              <w:t>.</w:t>
            </w:r>
          </w:p>
          <w:p w14:paraId="63D666B7" w14:textId="77777777" w:rsidR="00F33D91" w:rsidRDefault="00000000">
            <w:pPr>
              <w:numPr>
                <w:ilvl w:val="0"/>
                <w:numId w:val="5"/>
              </w:numPr>
              <w:spacing w:after="40" w:line="240" w:lineRule="auto"/>
            </w:pPr>
            <w:r>
              <w:t>Kerala has focused on human resource development.</w:t>
            </w:r>
          </w:p>
          <w:p w14:paraId="332F6D7F" w14:textId="77777777" w:rsidR="00F33D91" w:rsidRDefault="00000000">
            <w:pPr>
              <w:numPr>
                <w:ilvl w:val="0"/>
                <w:numId w:val="5"/>
              </w:numPr>
              <w:spacing w:after="40" w:line="240" w:lineRule="auto"/>
            </w:pPr>
            <w:r>
              <w:t xml:space="preserve">The </w:t>
            </w:r>
            <w:proofErr w:type="spellStart"/>
            <w:r>
              <w:t>propotion</w:t>
            </w:r>
            <w:proofErr w:type="spellEnd"/>
            <w:r>
              <w:t xml:space="preserve"> of poor people is not the same in every state.</w:t>
            </w:r>
          </w:p>
          <w:p w14:paraId="3D887402" w14:textId="77777777" w:rsidR="00F33D91" w:rsidRDefault="00000000">
            <w:pPr>
              <w:numPr>
                <w:ilvl w:val="0"/>
                <w:numId w:val="5"/>
              </w:numPr>
              <w:spacing w:after="40" w:line="240" w:lineRule="auto"/>
            </w:pPr>
            <w:r>
              <w:t xml:space="preserve">Social groups which are most vulnerable to poverty are </w:t>
            </w:r>
          </w:p>
        </w:tc>
        <w:tc>
          <w:tcPr>
            <w:tcW w:w="537" w:type="dxa"/>
          </w:tcPr>
          <w:p w14:paraId="36D74685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7C6E67D2" w14:textId="77777777">
        <w:tc>
          <w:tcPr>
            <w:tcW w:w="817" w:type="dxa"/>
          </w:tcPr>
          <w:p w14:paraId="0B3FCFA1" w14:textId="77777777" w:rsidR="00F33D91" w:rsidRDefault="00000000">
            <w:pPr>
              <w:spacing w:after="40" w:line="240" w:lineRule="auto"/>
            </w:pPr>
            <w:r>
              <w:t>7</w:t>
            </w:r>
          </w:p>
        </w:tc>
        <w:tc>
          <w:tcPr>
            <w:tcW w:w="8222" w:type="dxa"/>
          </w:tcPr>
          <w:p w14:paraId="2A0D0D8F" w14:textId="77777777" w:rsidR="00F33D91" w:rsidRDefault="00000000">
            <w:pPr>
              <w:spacing w:after="40" w:line="240" w:lineRule="auto"/>
            </w:pPr>
            <w:r>
              <w:t>The term ‘</w:t>
            </w:r>
            <w:proofErr w:type="spellStart"/>
            <w:r>
              <w:t>Mahawat</w:t>
            </w:r>
            <w:proofErr w:type="spellEnd"/>
            <w:r>
              <w:t>’ is associated with the</w:t>
            </w:r>
          </w:p>
          <w:p w14:paraId="51CDF805" w14:textId="77777777" w:rsidR="00F33D91" w:rsidRDefault="00000000">
            <w:pPr>
              <w:spacing w:after="40" w:line="240" w:lineRule="auto"/>
            </w:pPr>
            <w:r>
              <w:t>a.  Total amount of winter rainfall                      b. total amount of summer rainfall</w:t>
            </w:r>
          </w:p>
          <w:p w14:paraId="65B0C62F" w14:textId="77777777" w:rsidR="00F33D91" w:rsidRDefault="00000000">
            <w:pPr>
              <w:spacing w:after="40" w:line="240" w:lineRule="auto"/>
            </w:pPr>
            <w:r>
              <w:t>c.   Total amount of spring rainfall                      d. None of these</w:t>
            </w:r>
          </w:p>
        </w:tc>
        <w:tc>
          <w:tcPr>
            <w:tcW w:w="537" w:type="dxa"/>
          </w:tcPr>
          <w:p w14:paraId="49AFE844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  <w:tr w:rsidR="00F33D91" w14:paraId="3427E26D" w14:textId="77777777">
        <w:tc>
          <w:tcPr>
            <w:tcW w:w="817" w:type="dxa"/>
          </w:tcPr>
          <w:p w14:paraId="3291CB71" w14:textId="77777777" w:rsidR="00F33D91" w:rsidRDefault="00000000">
            <w:pPr>
              <w:spacing w:after="40" w:line="240" w:lineRule="auto"/>
            </w:pPr>
            <w:r>
              <w:lastRenderedPageBreak/>
              <w:t>8</w:t>
            </w:r>
          </w:p>
        </w:tc>
        <w:tc>
          <w:tcPr>
            <w:tcW w:w="8222" w:type="dxa"/>
          </w:tcPr>
          <w:p w14:paraId="1E36741C" w14:textId="77777777" w:rsidR="00F33D91" w:rsidRDefault="00000000">
            <w:pPr>
              <w:spacing w:after="40" w:line="240" w:lineRule="auto"/>
            </w:pPr>
            <w:r>
              <w:t>There is a decrease in rainfall generally from east to west in the</w:t>
            </w:r>
          </w:p>
          <w:p w14:paraId="2A1129A5" w14:textId="77777777" w:rsidR="00F33D91" w:rsidRDefault="00000000">
            <w:pPr>
              <w:spacing w:after="40" w:line="240" w:lineRule="auto"/>
            </w:pPr>
            <w:r>
              <w:t>a.  desert                                                          b. northern plains</w:t>
            </w:r>
          </w:p>
          <w:p w14:paraId="6F775FC0" w14:textId="77777777" w:rsidR="00F33D91" w:rsidRDefault="00000000">
            <w:pPr>
              <w:spacing w:after="40" w:line="240" w:lineRule="auto"/>
            </w:pPr>
            <w:r>
              <w:t>c.   Peninsular India                                        d.  Coastal areas</w:t>
            </w:r>
          </w:p>
        </w:tc>
        <w:tc>
          <w:tcPr>
            <w:tcW w:w="537" w:type="dxa"/>
          </w:tcPr>
          <w:p w14:paraId="51A14D86" w14:textId="77777777" w:rsidR="00F33D91" w:rsidRDefault="00000000">
            <w:pPr>
              <w:spacing w:after="40" w:line="240" w:lineRule="auto"/>
            </w:pPr>
            <w:r>
              <w:t>1</w:t>
            </w:r>
          </w:p>
        </w:tc>
      </w:tr>
    </w:tbl>
    <w:p w14:paraId="792633C7" w14:textId="77777777" w:rsidR="00F33D91" w:rsidRDefault="00000000">
      <w:pPr>
        <w:spacing w:after="40" w:line="240" w:lineRule="auto"/>
      </w:pPr>
      <w:r>
        <w:t xml:space="preserve"> </w:t>
      </w:r>
    </w:p>
    <w:p w14:paraId="499D64BC" w14:textId="77777777" w:rsidR="00F33D91" w:rsidRDefault="00000000">
      <w:pPr>
        <w:spacing w:after="40" w:line="240" w:lineRule="auto"/>
        <w:rPr>
          <w:b/>
          <w:bCs/>
        </w:rPr>
      </w:pPr>
      <w:r>
        <w:t xml:space="preserve">                                                                   </w:t>
      </w:r>
      <w:r>
        <w:rPr>
          <w:b/>
          <w:bCs/>
        </w:rPr>
        <w:t>Section B (2x2=4)</w:t>
      </w:r>
    </w:p>
    <w:p w14:paraId="362E5B7C" w14:textId="77777777" w:rsidR="00F33D91" w:rsidRDefault="00F33D91">
      <w:pPr>
        <w:spacing w:after="4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024"/>
        <w:gridCol w:w="531"/>
      </w:tblGrid>
      <w:tr w:rsidR="00F33D91" w14:paraId="179F1EEB" w14:textId="77777777">
        <w:tc>
          <w:tcPr>
            <w:tcW w:w="817" w:type="dxa"/>
          </w:tcPr>
          <w:p w14:paraId="2B78800F" w14:textId="77777777" w:rsidR="00F33D91" w:rsidRDefault="00000000">
            <w:pPr>
              <w:spacing w:after="40" w:line="240" w:lineRule="auto"/>
            </w:pPr>
            <w:r>
              <w:t>9</w:t>
            </w:r>
          </w:p>
        </w:tc>
        <w:tc>
          <w:tcPr>
            <w:tcW w:w="8222" w:type="dxa"/>
          </w:tcPr>
          <w:p w14:paraId="48D59B63" w14:textId="77777777" w:rsidR="00F33D91" w:rsidRDefault="00000000">
            <w:pPr>
              <w:spacing w:after="40" w:line="240" w:lineRule="auto"/>
            </w:pPr>
            <w:r>
              <w:t xml:space="preserve"> Who appoints the Chief Election Commissioner? How can he/she be removed?</w:t>
            </w:r>
          </w:p>
        </w:tc>
        <w:tc>
          <w:tcPr>
            <w:tcW w:w="537" w:type="dxa"/>
          </w:tcPr>
          <w:p w14:paraId="45B6F9EF" w14:textId="77777777" w:rsidR="00F33D91" w:rsidRDefault="00000000">
            <w:pPr>
              <w:spacing w:after="40" w:line="240" w:lineRule="auto"/>
            </w:pPr>
            <w:r>
              <w:t>2</w:t>
            </w:r>
          </w:p>
        </w:tc>
      </w:tr>
      <w:tr w:rsidR="00F33D91" w14:paraId="66F224F2" w14:textId="77777777">
        <w:tc>
          <w:tcPr>
            <w:tcW w:w="817" w:type="dxa"/>
          </w:tcPr>
          <w:p w14:paraId="4E71CFB9" w14:textId="77777777" w:rsidR="00F33D91" w:rsidRDefault="00000000">
            <w:pPr>
              <w:spacing w:after="40" w:line="240" w:lineRule="auto"/>
            </w:pPr>
            <w:r>
              <w:t>10</w:t>
            </w:r>
          </w:p>
        </w:tc>
        <w:tc>
          <w:tcPr>
            <w:tcW w:w="8222" w:type="dxa"/>
          </w:tcPr>
          <w:p w14:paraId="7F3AC871" w14:textId="77777777" w:rsidR="00F33D91" w:rsidRDefault="00000000">
            <w:pPr>
              <w:spacing w:after="40" w:line="240" w:lineRule="auto"/>
              <w:jc w:val="both"/>
            </w:pPr>
            <w:r>
              <w:t xml:space="preserve">Why is the calory </w:t>
            </w:r>
            <w:proofErr w:type="spellStart"/>
            <w:r>
              <w:t>requirment</w:t>
            </w:r>
            <w:proofErr w:type="spellEnd"/>
            <w:r>
              <w:t xml:space="preserve"> higher in rural areas?</w:t>
            </w:r>
          </w:p>
        </w:tc>
        <w:tc>
          <w:tcPr>
            <w:tcW w:w="537" w:type="dxa"/>
          </w:tcPr>
          <w:p w14:paraId="0D2887E5" w14:textId="77777777" w:rsidR="00F33D91" w:rsidRDefault="00000000">
            <w:pPr>
              <w:spacing w:after="40" w:line="240" w:lineRule="auto"/>
            </w:pPr>
            <w:r>
              <w:t>2</w:t>
            </w:r>
          </w:p>
        </w:tc>
      </w:tr>
    </w:tbl>
    <w:p w14:paraId="72804010" w14:textId="77777777" w:rsidR="00F33D91" w:rsidRDefault="00000000">
      <w:pPr>
        <w:spacing w:line="240" w:lineRule="auto"/>
      </w:pPr>
      <w:r>
        <w:t xml:space="preserve">                                                                 </w:t>
      </w:r>
      <w:r>
        <w:rPr>
          <w:b/>
          <w:bCs/>
        </w:rPr>
        <w:t>Section C (3x3=9)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8022"/>
        <w:gridCol w:w="531"/>
      </w:tblGrid>
      <w:tr w:rsidR="00F33D91" w14:paraId="3FE8ADA2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D269216" w14:textId="77777777" w:rsidR="00F33D91" w:rsidRDefault="00000000">
            <w:pPr>
              <w:spacing w:line="240" w:lineRule="auto"/>
            </w:pPr>
            <w:r>
              <w:t>11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BBF1B9B" w14:textId="77777777" w:rsidR="00F33D91" w:rsidRDefault="000000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Why do Monsoon winds change their direction? Give reasons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D92B2F8" w14:textId="77777777" w:rsidR="00F33D91" w:rsidRDefault="00000000">
            <w:pPr>
              <w:spacing w:line="240" w:lineRule="auto"/>
            </w:pPr>
            <w:r>
              <w:t>3</w:t>
            </w:r>
          </w:p>
        </w:tc>
      </w:tr>
      <w:tr w:rsidR="00F33D91" w14:paraId="6E221A58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C59FC03" w14:textId="77777777" w:rsidR="00F33D91" w:rsidRDefault="00000000">
            <w:pPr>
              <w:spacing w:line="240" w:lineRule="auto"/>
            </w:pPr>
            <w:r>
              <w:t>12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325E8F8" w14:textId="77777777" w:rsidR="00F33D91" w:rsidRDefault="00000000">
            <w:pPr>
              <w:spacing w:line="240" w:lineRule="auto"/>
            </w:pPr>
            <w:r>
              <w:t>Describe the problems faced by the Weimar Republic.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0671875" w14:textId="77777777" w:rsidR="00F33D91" w:rsidRDefault="00000000">
            <w:pPr>
              <w:spacing w:line="240" w:lineRule="auto"/>
            </w:pPr>
            <w:r>
              <w:t>3</w:t>
            </w:r>
          </w:p>
        </w:tc>
      </w:tr>
      <w:tr w:rsidR="00F33D91" w14:paraId="4B8A2E7C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D598AA5" w14:textId="77777777" w:rsidR="00F33D91" w:rsidRDefault="00000000">
            <w:pPr>
              <w:spacing w:line="240" w:lineRule="auto"/>
            </w:pPr>
            <w:r>
              <w:t>13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F28AC56" w14:textId="77777777" w:rsidR="00F33D91" w:rsidRDefault="000000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Mention the main causes of poverty in India.</w:t>
            </w:r>
          </w:p>
          <w:p w14:paraId="36685BA0" w14:textId="77777777" w:rsidR="00F33D91" w:rsidRDefault="000000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Or</w:t>
            </w:r>
          </w:p>
          <w:p w14:paraId="5C8FD0AE" w14:textId="77777777" w:rsidR="00F33D91" w:rsidRDefault="000000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Describe how poverty line is estimated in India.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4458EF6" w14:textId="77777777" w:rsidR="00F33D91" w:rsidRDefault="00000000">
            <w:pPr>
              <w:spacing w:line="240" w:lineRule="auto"/>
            </w:pPr>
            <w:r>
              <w:t>3</w:t>
            </w:r>
          </w:p>
        </w:tc>
      </w:tr>
    </w:tbl>
    <w:p w14:paraId="0F2630F4" w14:textId="77777777" w:rsidR="00F33D91" w:rsidRDefault="00000000">
      <w:pPr>
        <w:spacing w:line="240" w:lineRule="auto"/>
        <w:rPr>
          <w:b/>
          <w:bCs/>
        </w:rPr>
      </w:pPr>
      <w:r>
        <w:t xml:space="preserve">                                                               </w:t>
      </w:r>
      <w:r>
        <w:rPr>
          <w:b/>
          <w:bCs/>
        </w:rPr>
        <w:t>Section D (5x3=15)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8023"/>
        <w:gridCol w:w="531"/>
      </w:tblGrid>
      <w:tr w:rsidR="00F33D91" w14:paraId="1A80EB49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730B551" w14:textId="77777777" w:rsidR="00F33D91" w:rsidRDefault="00000000">
            <w:pPr>
              <w:spacing w:line="240" w:lineRule="auto"/>
            </w:pPr>
            <w:r>
              <w:t>14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2A8B281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>Describe the regional variations in the climatic conditions of India with the help of suitable examples.</w:t>
            </w:r>
          </w:p>
          <w:p w14:paraId="0CD4BCAF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              Or </w:t>
            </w:r>
          </w:p>
          <w:p w14:paraId="5857336E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 xml:space="preserve">What are the controls affecting the climate of India?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45CE319" w14:textId="77777777" w:rsidR="00F33D91" w:rsidRDefault="00000000">
            <w:pPr>
              <w:spacing w:line="240" w:lineRule="auto"/>
            </w:pPr>
            <w:r>
              <w:t>5</w:t>
            </w:r>
          </w:p>
        </w:tc>
      </w:tr>
      <w:tr w:rsidR="00F33D91" w14:paraId="5A564AC3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ECF01A5" w14:textId="77777777" w:rsidR="00F33D91" w:rsidRDefault="00000000">
            <w:pPr>
              <w:spacing w:line="240" w:lineRule="auto"/>
            </w:pPr>
            <w:r>
              <w:t>15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67F04A3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>What are the peculiar features of Nazi thinking?</w:t>
            </w:r>
          </w:p>
          <w:p w14:paraId="11E1B80F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 Or </w:t>
            </w:r>
          </w:p>
          <w:p w14:paraId="1B5EDEEF" w14:textId="77777777" w:rsidR="00F33D91" w:rsidRDefault="00000000">
            <w:pPr>
              <w:spacing w:after="40" w:line="240" w:lineRule="auto"/>
              <w:rPr>
                <w:bCs/>
              </w:rPr>
            </w:pPr>
            <w:r>
              <w:rPr>
                <w:bCs/>
              </w:rPr>
              <w:t>Describe why Nazism became popular in Germany by 1930.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19B353E" w14:textId="77777777" w:rsidR="00F33D91" w:rsidRDefault="00000000">
            <w:pPr>
              <w:spacing w:line="240" w:lineRule="auto"/>
            </w:pPr>
            <w:r>
              <w:t>5</w:t>
            </w:r>
          </w:p>
        </w:tc>
      </w:tr>
      <w:tr w:rsidR="00F33D91" w14:paraId="4829077F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B7F005E" w14:textId="77777777" w:rsidR="00F33D91" w:rsidRDefault="00000000">
            <w:pPr>
              <w:spacing w:line="240" w:lineRule="auto"/>
            </w:pPr>
            <w:r>
              <w:t>16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23DF4B6" w14:textId="77777777" w:rsidR="00F33D91" w:rsidRDefault="00000000">
            <w:pPr>
              <w:spacing w:after="40" w:line="240" w:lineRule="auto"/>
            </w:pPr>
            <w:r>
              <w:t>Distinguish between political and permanent executive. Why do political executive take all major decisions?</w:t>
            </w:r>
          </w:p>
          <w:p w14:paraId="6DE1A66F" w14:textId="77777777" w:rsidR="00F33D91" w:rsidRDefault="00000000">
            <w:pPr>
              <w:spacing w:after="40" w:line="240" w:lineRule="auto"/>
            </w:pPr>
            <w:r>
              <w:t xml:space="preserve">                                                           Or</w:t>
            </w:r>
          </w:p>
          <w:p w14:paraId="04BAD2A2" w14:textId="77777777" w:rsidR="00F33D91" w:rsidRDefault="00000000">
            <w:pPr>
              <w:spacing w:after="40" w:line="240" w:lineRule="auto"/>
            </w:pPr>
            <w:r>
              <w:t>“ The judiciary in India is one of the most powerful in the world.” Justify the statement with suitable examples.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E2F5052" w14:textId="77777777" w:rsidR="00F33D91" w:rsidRDefault="00000000">
            <w:pPr>
              <w:spacing w:line="240" w:lineRule="auto"/>
            </w:pPr>
            <w:r>
              <w:t>5</w:t>
            </w:r>
          </w:p>
        </w:tc>
      </w:tr>
    </w:tbl>
    <w:p w14:paraId="69116555" w14:textId="77777777" w:rsidR="00F33D91" w:rsidRDefault="00000000">
      <w:pPr>
        <w:spacing w:line="240" w:lineRule="auto"/>
        <w:ind w:firstLineChars="1200" w:firstLine="2640"/>
        <w:jc w:val="both"/>
        <w:rPr>
          <w:b/>
          <w:bCs/>
        </w:rPr>
      </w:pPr>
      <w:r>
        <w:t xml:space="preserve">   </w:t>
      </w:r>
      <w:r>
        <w:rPr>
          <w:b/>
          <w:bCs/>
        </w:rPr>
        <w:t>Section E (4 marks)</w:t>
      </w:r>
    </w:p>
    <w:p w14:paraId="5B6951AF" w14:textId="77777777" w:rsidR="00F33D91" w:rsidRDefault="00000000">
      <w:pPr>
        <w:numPr>
          <w:ilvl w:val="0"/>
          <w:numId w:val="6"/>
        </w:numPr>
        <w:spacing w:line="240" w:lineRule="auto"/>
      </w:pPr>
      <w:r>
        <w:t xml:space="preserve">   Read the passage given below and answer the following questions                                                     4</w:t>
      </w:r>
    </w:p>
    <w:p w14:paraId="726F7E50" w14:textId="77777777" w:rsidR="00F33D91" w:rsidRDefault="00000000">
      <w:pPr>
        <w:spacing w:line="240" w:lineRule="auto"/>
      </w:pPr>
      <w:r>
        <w:t xml:space="preserve">          Poverty in India also has another aspect or dimension. The </w:t>
      </w:r>
      <w:proofErr w:type="spellStart"/>
      <w:r>
        <w:t>propotion</w:t>
      </w:r>
      <w:proofErr w:type="spellEnd"/>
      <w:r>
        <w:t xml:space="preserve"> of poor people is not the same in every state. Although state level poverty has witnessed a secular </w:t>
      </w:r>
      <w:proofErr w:type="spellStart"/>
      <w:r>
        <w:t>declinefrom</w:t>
      </w:r>
      <w:proofErr w:type="spellEnd"/>
      <w:r>
        <w:t xml:space="preserve"> the levels of early seventies, the success rate of reducing poverty varies from state to state. </w:t>
      </w:r>
    </w:p>
    <w:p w14:paraId="3A4DB7CD" w14:textId="77777777" w:rsidR="00F33D91" w:rsidRDefault="00000000">
      <w:pPr>
        <w:spacing w:line="240" w:lineRule="auto"/>
      </w:pPr>
      <w:r>
        <w:t>Answer the following questions</w:t>
      </w:r>
    </w:p>
    <w:p w14:paraId="52910D50" w14:textId="77777777" w:rsidR="00F33D91" w:rsidRDefault="00000000">
      <w:pPr>
        <w:spacing w:line="240" w:lineRule="auto"/>
        <w:ind w:left="9350" w:hangingChars="4250" w:hanging="9350"/>
      </w:pPr>
      <w:r>
        <w:t xml:space="preserve">17a. Name two poorest state in India having low poverty ratio.                                                                      (1)                                                                                            </w:t>
      </w:r>
    </w:p>
    <w:p w14:paraId="21B887BD" w14:textId="77777777" w:rsidR="00F33D91" w:rsidRDefault="00000000">
      <w:pPr>
        <w:spacing w:line="240" w:lineRule="auto"/>
      </w:pPr>
      <w:r>
        <w:t>17 b.  Who is considered as poor in rural areas?                                                                                                 (1)</w:t>
      </w:r>
    </w:p>
    <w:p w14:paraId="3F3C10B0" w14:textId="77777777" w:rsidR="00F33D91" w:rsidRDefault="00000000">
      <w:pPr>
        <w:spacing w:line="240" w:lineRule="auto"/>
      </w:pPr>
      <w:r>
        <w:t xml:space="preserve">17 c.  How the states like Punjab, Haryana, Tamil Nadu and Andhra Pradesh able to reduce poverty?   (2)                                                                                                                                            </w:t>
      </w:r>
    </w:p>
    <w:p w14:paraId="7E58FE29" w14:textId="77777777" w:rsidR="00F33D91" w:rsidRDefault="00F33D91">
      <w:pPr>
        <w:spacing w:line="240" w:lineRule="auto"/>
      </w:pPr>
    </w:p>
    <w:p w14:paraId="371B5D03" w14:textId="77777777" w:rsidR="00F33D91" w:rsidRDefault="00F33D91">
      <w:pPr>
        <w:spacing w:line="240" w:lineRule="auto"/>
      </w:pPr>
    </w:p>
    <w:sectPr w:rsidR="00F33D9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2160" w14:textId="77777777" w:rsidR="004D7B76" w:rsidRDefault="004D7B76">
      <w:pPr>
        <w:spacing w:line="240" w:lineRule="auto"/>
      </w:pPr>
      <w:r>
        <w:separator/>
      </w:r>
    </w:p>
  </w:endnote>
  <w:endnote w:type="continuationSeparator" w:id="0">
    <w:p w14:paraId="61ADE087" w14:textId="77777777" w:rsidR="004D7B76" w:rsidRDefault="004D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0407"/>
    </w:sdtPr>
    <w:sdtContent>
      <w:p w14:paraId="4D896269" w14:textId="77777777" w:rsidR="00F33D91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13A53" w14:textId="77777777" w:rsidR="00F33D91" w:rsidRDefault="00F33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B1C9" w14:textId="77777777" w:rsidR="004D7B76" w:rsidRDefault="004D7B76">
      <w:pPr>
        <w:spacing w:after="0"/>
      </w:pPr>
      <w:r>
        <w:separator/>
      </w:r>
    </w:p>
  </w:footnote>
  <w:footnote w:type="continuationSeparator" w:id="0">
    <w:p w14:paraId="09296999" w14:textId="77777777" w:rsidR="004D7B76" w:rsidRDefault="004D7B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D53E76"/>
    <w:multiLevelType w:val="singleLevel"/>
    <w:tmpl w:val="E0D53E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7A946B6"/>
    <w:multiLevelType w:val="multilevel"/>
    <w:tmpl w:val="27A946B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0267"/>
    <w:multiLevelType w:val="singleLevel"/>
    <w:tmpl w:val="3116026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34A09F9"/>
    <w:multiLevelType w:val="singleLevel"/>
    <w:tmpl w:val="534A09F9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3FFD189"/>
    <w:multiLevelType w:val="singleLevel"/>
    <w:tmpl w:val="53FFD189"/>
    <w:lvl w:ilvl="0">
      <w:start w:val="17"/>
      <w:numFmt w:val="decimal"/>
      <w:suff w:val="space"/>
      <w:lvlText w:val="%1."/>
      <w:lvlJc w:val="left"/>
    </w:lvl>
  </w:abstractNum>
  <w:abstractNum w:abstractNumId="5" w15:restartNumberingAfterBreak="0">
    <w:nsid w:val="5FD701F8"/>
    <w:multiLevelType w:val="multilevel"/>
    <w:tmpl w:val="5FD701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1598">
    <w:abstractNumId w:val="0"/>
  </w:num>
  <w:num w:numId="2" w16cid:durableId="262689580">
    <w:abstractNumId w:val="1"/>
  </w:num>
  <w:num w:numId="3" w16cid:durableId="702942434">
    <w:abstractNumId w:val="2"/>
  </w:num>
  <w:num w:numId="4" w16cid:durableId="1056051674">
    <w:abstractNumId w:val="5"/>
  </w:num>
  <w:num w:numId="5" w16cid:durableId="1423335141">
    <w:abstractNumId w:val="3"/>
  </w:num>
  <w:num w:numId="6" w16cid:durableId="1718974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0F"/>
    <w:rsid w:val="0000719E"/>
    <w:rsid w:val="00041D01"/>
    <w:rsid w:val="000A5E31"/>
    <w:rsid w:val="000B6F0F"/>
    <w:rsid w:val="001110A6"/>
    <w:rsid w:val="003F1B36"/>
    <w:rsid w:val="004740FC"/>
    <w:rsid w:val="004D7B76"/>
    <w:rsid w:val="0051005B"/>
    <w:rsid w:val="005A05FB"/>
    <w:rsid w:val="005C69C9"/>
    <w:rsid w:val="005D6606"/>
    <w:rsid w:val="006371DD"/>
    <w:rsid w:val="006C3580"/>
    <w:rsid w:val="00840E35"/>
    <w:rsid w:val="008B5BE9"/>
    <w:rsid w:val="00A71EBE"/>
    <w:rsid w:val="00AF5740"/>
    <w:rsid w:val="00CC4485"/>
    <w:rsid w:val="00D0013D"/>
    <w:rsid w:val="00D14ED4"/>
    <w:rsid w:val="00D859A9"/>
    <w:rsid w:val="00E21773"/>
    <w:rsid w:val="00F33D91"/>
    <w:rsid w:val="00F74D46"/>
    <w:rsid w:val="00F77B41"/>
    <w:rsid w:val="00FB1247"/>
    <w:rsid w:val="09DD70BF"/>
    <w:rsid w:val="0EAA5ADD"/>
    <w:rsid w:val="17AC14E3"/>
    <w:rsid w:val="17C6554E"/>
    <w:rsid w:val="1EB52C70"/>
    <w:rsid w:val="1F38212E"/>
    <w:rsid w:val="2200437D"/>
    <w:rsid w:val="2BBA71F5"/>
    <w:rsid w:val="2D200796"/>
    <w:rsid w:val="2DA4155B"/>
    <w:rsid w:val="2F364099"/>
    <w:rsid w:val="36186F00"/>
    <w:rsid w:val="363F160E"/>
    <w:rsid w:val="367B5BEF"/>
    <w:rsid w:val="37D530EC"/>
    <w:rsid w:val="38BF03A8"/>
    <w:rsid w:val="38DC1ED6"/>
    <w:rsid w:val="39EB2094"/>
    <w:rsid w:val="3AD1108C"/>
    <w:rsid w:val="3B6137FE"/>
    <w:rsid w:val="3BCC25A9"/>
    <w:rsid w:val="41EB2AB3"/>
    <w:rsid w:val="443640EC"/>
    <w:rsid w:val="469A477C"/>
    <w:rsid w:val="50B41C78"/>
    <w:rsid w:val="50E0273C"/>
    <w:rsid w:val="59281352"/>
    <w:rsid w:val="5CBB4C65"/>
    <w:rsid w:val="5E3774A1"/>
    <w:rsid w:val="653F572A"/>
    <w:rsid w:val="67180834"/>
    <w:rsid w:val="6CE67B4C"/>
    <w:rsid w:val="74CE7B30"/>
    <w:rsid w:val="7C4C339A"/>
    <w:rsid w:val="7FB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F85A"/>
  <w15:docId w15:val="{4FA4D30A-EC60-4067-88FC-2F343794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Cs w:val="22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Pramod Pathak</cp:lastModifiedBy>
  <cp:revision>2</cp:revision>
  <dcterms:created xsi:type="dcterms:W3CDTF">2026-01-02T16:02:00Z</dcterms:created>
  <dcterms:modified xsi:type="dcterms:W3CDTF">2026-01-02T16:02:00Z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9ABF168B177D47AC9F1522CE0157E174_12</vt:lpwstr>
  </property>
</Properties>
</file>